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AD29" w14:textId="2C7C312B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2B73A7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5715CBAB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7A334DC9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1D3C2317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271AE1A1" w14:textId="72F5454F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C51B1">
        <w:rPr>
          <w:szCs w:val="20"/>
        </w:rPr>
        <w:t>1/</w:t>
      </w:r>
      <w:r w:rsidR="00794837">
        <w:rPr>
          <w:szCs w:val="20"/>
        </w:rPr>
        <w:t>0</w:t>
      </w:r>
      <w:r w:rsidR="003C7497">
        <w:rPr>
          <w:szCs w:val="20"/>
        </w:rPr>
        <w:t>9</w:t>
      </w:r>
      <w:r w:rsidR="00DC51B1">
        <w:rPr>
          <w:szCs w:val="20"/>
        </w:rPr>
        <w:t>/2022</w:t>
      </w:r>
    </w:p>
    <w:p w14:paraId="4D4EA0C6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5C7AAA1D" w14:textId="59DED0E3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DC51B1">
        <w:rPr>
          <w:b/>
          <w:i/>
          <w:szCs w:val="20"/>
        </w:rPr>
        <w:t>Przeprowadzenie prac badawczo-rozwojowych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68DD00BC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1722336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12BD8C3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0CB8B2F0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24B54C7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5A430D97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596D3D52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4ED664A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11E144A6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0A135B31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239E13D6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26BB297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78AF0705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6DAD458D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2B521102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06634B07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D3AB" w14:textId="77777777" w:rsidR="00E52A38" w:rsidRDefault="00E52A38">
      <w:pPr>
        <w:spacing w:after="0" w:line="240" w:lineRule="auto"/>
      </w:pPr>
      <w:r>
        <w:separator/>
      </w:r>
    </w:p>
  </w:endnote>
  <w:endnote w:type="continuationSeparator" w:id="0">
    <w:p w14:paraId="4C61B26B" w14:textId="77777777" w:rsidR="00E52A38" w:rsidRDefault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BAA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241D912" wp14:editId="533148F3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1160E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5B920CD4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0D03066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E4FD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6DA0791A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DD3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D93E46F" wp14:editId="7DAF385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CFBF1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507B258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519D41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7C6A" w14:textId="77777777" w:rsidR="00E52A38" w:rsidRDefault="00E52A38">
      <w:pPr>
        <w:spacing w:after="0" w:line="240" w:lineRule="auto"/>
      </w:pPr>
      <w:r>
        <w:separator/>
      </w:r>
    </w:p>
  </w:footnote>
  <w:footnote w:type="continuationSeparator" w:id="0">
    <w:p w14:paraId="7143790A" w14:textId="77777777" w:rsidR="00E52A38" w:rsidRDefault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C47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2222299D" wp14:editId="13A329A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7580C4CD" wp14:editId="680AD8F7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03327C89" wp14:editId="42E0507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13ED919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416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327B9DA8" wp14:editId="4B5BF7E5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16CA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F720008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456B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4C88213" wp14:editId="3B32C6A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25FCC865" wp14:editId="6DA09398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444B244E" wp14:editId="11BCA85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F34EF4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5433467">
    <w:abstractNumId w:val="1"/>
  </w:num>
  <w:num w:numId="2" w16cid:durableId="846287679">
    <w:abstractNumId w:val="2"/>
  </w:num>
  <w:num w:numId="3" w16cid:durableId="202841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4900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67D8B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977EF"/>
    <w:rsid w:val="002B73A7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3C749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94837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04B80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C124B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C51B1"/>
    <w:rsid w:val="00DF0D52"/>
    <w:rsid w:val="00E007E5"/>
    <w:rsid w:val="00E01A2B"/>
    <w:rsid w:val="00E2351F"/>
    <w:rsid w:val="00E30431"/>
    <w:rsid w:val="00E52A38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E94E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Kamilla Tuczyńska</cp:lastModifiedBy>
  <cp:revision>9</cp:revision>
  <cp:lastPrinted>2020-09-16T13:24:00Z</cp:lastPrinted>
  <dcterms:created xsi:type="dcterms:W3CDTF">2022-05-17T18:50:00Z</dcterms:created>
  <dcterms:modified xsi:type="dcterms:W3CDTF">2022-09-12T12:07:00Z</dcterms:modified>
</cp:coreProperties>
</file>